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2E722" w14:textId="77777777" w:rsidR="00342372" w:rsidRDefault="00342372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p w14:paraId="20C62706" w14:textId="77777777" w:rsidR="00342372" w:rsidRDefault="00342372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4FCE1" w14:textId="77777777" w:rsidR="00342372" w:rsidRDefault="00342372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D0BF3" w14:textId="77777777" w:rsidR="00342372" w:rsidRDefault="00342372" w:rsidP="00342372">
      <w:pPr>
        <w:pStyle w:val="a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D51A6" w14:textId="1D01DA10" w:rsidR="00D86E4F" w:rsidRPr="00342372" w:rsidRDefault="00D86E4F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42372">
        <w:rPr>
          <w:rFonts w:ascii="Times New Roman" w:hAnsi="Times New Roman" w:cs="Times New Roman"/>
          <w:b/>
          <w:bCs/>
          <w:sz w:val="32"/>
          <w:szCs w:val="32"/>
        </w:rPr>
        <w:t>Внеклассное мероприятие по географии</w:t>
      </w:r>
    </w:p>
    <w:p w14:paraId="70B9B721" w14:textId="19B1CF58" w:rsidR="00342372" w:rsidRDefault="00342372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42372">
        <w:rPr>
          <w:rFonts w:ascii="Times New Roman" w:hAnsi="Times New Roman" w:cs="Times New Roman"/>
          <w:b/>
          <w:bCs/>
          <w:sz w:val="32"/>
          <w:szCs w:val="32"/>
        </w:rPr>
        <w:t>в 5 классе</w:t>
      </w:r>
    </w:p>
    <w:p w14:paraId="031E093B" w14:textId="77777777" w:rsidR="00342372" w:rsidRDefault="00342372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2915C5" w14:textId="77777777" w:rsidR="00342372" w:rsidRDefault="00342372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B49116" w14:textId="35305A37" w:rsidR="00342372" w:rsidRDefault="002F3774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B01C15B" wp14:editId="41AA4CBB">
            <wp:extent cx="4876800" cy="2143048"/>
            <wp:effectExtent l="0" t="0" r="0" b="0"/>
            <wp:docPr id="15" name="Рисунок 14" descr="Самые большие озера России 💥: список самых крупных по площади и глубоких  водоемов РФ с названиями, фото и описанием — Tripster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амые большие озера России 💥: список самых крупных по площади и глубоких  водоемов РФ с названиями, фото и описанием — Tripster.r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219" cy="2151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B30BC" w14:textId="77777777" w:rsidR="00342372" w:rsidRDefault="00342372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1C47319" w14:textId="36B6A202" w:rsidR="00342372" w:rsidRDefault="002F3774" w:rsidP="00342372">
      <w:pPr>
        <w:pStyle w:val="ad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77202D2" wp14:editId="64B9A98C">
            <wp:extent cx="4791075" cy="3019425"/>
            <wp:effectExtent l="0" t="0" r="9525" b="9525"/>
            <wp:docPr id="18" name="Рисунок 17" descr="Самые известные озера в России: где находятся, фотографии, описания |  Большая Стр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амые известные озера в России: где находятся, фотографии, описания |  Большая Стра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591" cy="30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57E5F" w14:textId="77777777" w:rsidR="00342372" w:rsidRPr="00342372" w:rsidRDefault="00342372" w:rsidP="002F3774">
      <w:pPr>
        <w:pStyle w:val="ad"/>
        <w:rPr>
          <w:rFonts w:ascii="Times New Roman" w:hAnsi="Times New Roman" w:cs="Times New Roman"/>
          <w:b/>
          <w:bCs/>
          <w:sz w:val="32"/>
          <w:szCs w:val="32"/>
        </w:rPr>
      </w:pPr>
    </w:p>
    <w:p w14:paraId="57A05601" w14:textId="77777777" w:rsidR="00342372" w:rsidRDefault="00D86E4F" w:rsidP="00342372">
      <w:pPr>
        <w:pStyle w:val="ad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342372">
        <w:rPr>
          <w:rFonts w:ascii="Times New Roman" w:hAnsi="Times New Roman" w:cs="Times New Roman"/>
          <w:b/>
          <w:bCs/>
          <w:sz w:val="48"/>
          <w:szCs w:val="48"/>
        </w:rPr>
        <w:t>Путешествие- полет</w:t>
      </w:r>
    </w:p>
    <w:p w14:paraId="322F4E13" w14:textId="0084A9D6" w:rsidR="00342372" w:rsidRPr="00342372" w:rsidRDefault="00D86E4F" w:rsidP="002F3774">
      <w:pPr>
        <w:pStyle w:val="ad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342372">
        <w:rPr>
          <w:rFonts w:ascii="Times New Roman" w:hAnsi="Times New Roman" w:cs="Times New Roman"/>
          <w:b/>
          <w:bCs/>
          <w:sz w:val="48"/>
          <w:szCs w:val="48"/>
        </w:rPr>
        <w:t xml:space="preserve"> «Внутренние воды России»</w:t>
      </w:r>
    </w:p>
    <w:p w14:paraId="382EF18C" w14:textId="476B3092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(Необычайность мероприятия- проводится в стихотворной форме)</w:t>
      </w:r>
    </w:p>
    <w:p w14:paraId="1121D126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46AF2AE7" w14:textId="77777777" w:rsidR="002F3774" w:rsidRDefault="002F3774" w:rsidP="002F3774">
      <w:pPr>
        <w:pStyle w:val="ad"/>
        <w:jc w:val="righ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Разработала учитель географии</w:t>
      </w:r>
    </w:p>
    <w:p w14:paraId="0702D5CC" w14:textId="70354544" w:rsidR="00342372" w:rsidRDefault="002F3774" w:rsidP="002F3774">
      <w:pPr>
        <w:pStyle w:val="ad"/>
        <w:jc w:val="righ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МБОУ «Гимназия г. Болхова»</w:t>
      </w:r>
    </w:p>
    <w:p w14:paraId="2EBE9799" w14:textId="122431F8" w:rsidR="002F3774" w:rsidRDefault="002F3774" w:rsidP="002F3774">
      <w:pPr>
        <w:pStyle w:val="ad"/>
        <w:jc w:val="righ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Чернозуб А.А.</w:t>
      </w:r>
    </w:p>
    <w:p w14:paraId="67AAF026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5B5A6A0F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3EE7E7C7" w14:textId="4B3FAC16" w:rsidR="00342372" w:rsidRDefault="002F3774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                              Г. Болхов 2025</w:t>
      </w:r>
    </w:p>
    <w:p w14:paraId="410D4CC9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7E98AFEE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66AB62EA" w14:textId="77777777" w:rsidR="00342372" w:rsidRDefault="00342372" w:rsidP="000E2AA5">
      <w:pPr>
        <w:pStyle w:val="ad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1104DF23" w14:textId="2C8385C3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Цель:</w:t>
      </w:r>
      <w:r w:rsidRPr="000E2AA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привитие любви к географии, расширение кругозора, совершенствование умений работать в группе, коммуникативных навыков общения.</w:t>
      </w:r>
    </w:p>
    <w:p w14:paraId="02F0F96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Мероприятие в стихах поможет ребятам легко и весело запомнить сложные географические понятия.</w:t>
      </w:r>
    </w:p>
    <w:p w14:paraId="719C233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(Звенит звонок, начинается урок!)</w:t>
      </w:r>
    </w:p>
    <w:p w14:paraId="0E00673B" w14:textId="77777777" w:rsidR="00D86E4F" w:rsidRPr="00710112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710112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4084EFE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Друзья, сегодня нас с вами ждет</w:t>
      </w:r>
    </w:p>
    <w:p w14:paraId="46F4C7A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Не просто урок, а полет!</w:t>
      </w:r>
    </w:p>
    <w:p w14:paraId="379C8E90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Полетаем над ширью родной,</w:t>
      </w:r>
    </w:p>
    <w:p w14:paraId="0C1600E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Над рекой и над быстрой, и над степной.</w:t>
      </w:r>
    </w:p>
    <w:p w14:paraId="432E8367" w14:textId="7E412F1C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Тема урока </w:t>
      </w:r>
      <w:proofErr w:type="gramStart"/>
      <w:r w:rsidRPr="000E2AA5">
        <w:rPr>
          <w:rFonts w:ascii="Times New Roman" w:hAnsi="Times New Roman" w:cs="Times New Roman"/>
          <w:sz w:val="28"/>
          <w:szCs w:val="28"/>
        </w:rPr>
        <w:t xml:space="preserve">– </w:t>
      </w:r>
      <w:r w:rsidR="00710112">
        <w:rPr>
          <w:rFonts w:ascii="Times New Roman" w:hAnsi="Times New Roman" w:cs="Times New Roman"/>
          <w:sz w:val="28"/>
          <w:szCs w:val="28"/>
        </w:rPr>
        <w:t xml:space="preserve"> внутренние</w:t>
      </w:r>
      <w:proofErr w:type="gramEnd"/>
      <w:r w:rsidR="00710112">
        <w:rPr>
          <w:rFonts w:ascii="Times New Roman" w:hAnsi="Times New Roman" w:cs="Times New Roman"/>
          <w:sz w:val="28"/>
          <w:szCs w:val="28"/>
        </w:rPr>
        <w:t xml:space="preserve"> </w:t>
      </w:r>
      <w:r w:rsidRPr="000E2AA5">
        <w:rPr>
          <w:rFonts w:ascii="Times New Roman" w:hAnsi="Times New Roman" w:cs="Times New Roman"/>
          <w:sz w:val="28"/>
          <w:szCs w:val="28"/>
        </w:rPr>
        <w:t>воды России,</w:t>
      </w:r>
    </w:p>
    <w:p w14:paraId="6A73D132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Их красота, их мощные силы!</w:t>
      </w:r>
    </w:p>
    <w:p w14:paraId="695D6C6F" w14:textId="1C19AD4F" w:rsidR="002F3774" w:rsidRPr="002F3774" w:rsidRDefault="002F3774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F3774">
        <w:rPr>
          <w:rFonts w:ascii="Times New Roman" w:hAnsi="Times New Roman" w:cs="Times New Roman"/>
          <w:b/>
          <w:bCs/>
          <w:sz w:val="28"/>
          <w:szCs w:val="28"/>
        </w:rPr>
        <w:t>Слайд 1</w:t>
      </w:r>
    </w:p>
    <w:p w14:paraId="782D4FA4" w14:textId="77777777" w:rsidR="00D86E4F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710112">
        <w:rPr>
          <w:rFonts w:ascii="Times New Roman" w:hAnsi="Times New Roman" w:cs="Times New Roman"/>
          <w:b/>
          <w:bCs/>
          <w:sz w:val="28"/>
          <w:szCs w:val="28"/>
        </w:rPr>
        <w:t>Часть 1. Что такое внутренние воды?</w:t>
      </w:r>
    </w:p>
    <w:p w14:paraId="5A87D29F" w14:textId="50B522D3" w:rsidR="00710112" w:rsidRPr="00710112" w:rsidRDefault="00710112" w:rsidP="000E2AA5">
      <w:pPr>
        <w:pStyle w:val="ad"/>
        <w:rPr>
          <w:rFonts w:ascii="Times New Roman" w:hAnsi="Times New Roman" w:cs="Times New Roman"/>
          <w:i/>
          <w:iCs/>
          <w:sz w:val="28"/>
          <w:szCs w:val="28"/>
        </w:rPr>
      </w:pPr>
      <w:r w:rsidRPr="00710112">
        <w:rPr>
          <w:rFonts w:ascii="Times New Roman" w:hAnsi="Times New Roman" w:cs="Times New Roman"/>
          <w:i/>
          <w:iCs/>
          <w:sz w:val="28"/>
          <w:szCs w:val="28"/>
        </w:rPr>
        <w:t>Дети отвечают</w:t>
      </w:r>
    </w:p>
    <w:p w14:paraId="7D5536AB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Учитель:</w:t>
      </w:r>
    </w:p>
    <w:p w14:paraId="20CB254B" w14:textId="110474C3" w:rsidR="00053C0D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 2</w:t>
      </w:r>
    </w:p>
    <w:p w14:paraId="491F342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Чтоб в географии преуспеть,</w:t>
      </w:r>
    </w:p>
    <w:p w14:paraId="4D1FD97D" w14:textId="5005E094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Давайте начнем мы с понятий.</w:t>
      </w:r>
    </w:p>
    <w:p w14:paraId="59E761C8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«Внутренние воды» – звучит важно,</w:t>
      </w:r>
    </w:p>
    <w:p w14:paraId="1C9F198A" w14:textId="6AC02885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Но объясню я вам</w:t>
      </w:r>
      <w:r w:rsidR="00710112">
        <w:rPr>
          <w:rFonts w:ascii="Times New Roman" w:hAnsi="Times New Roman" w:cs="Times New Roman"/>
          <w:sz w:val="28"/>
          <w:szCs w:val="28"/>
        </w:rPr>
        <w:t xml:space="preserve"> сейчас же</w:t>
      </w:r>
      <w:r w:rsidRPr="000E2AA5">
        <w:rPr>
          <w:rFonts w:ascii="Times New Roman" w:hAnsi="Times New Roman" w:cs="Times New Roman"/>
          <w:sz w:val="28"/>
          <w:szCs w:val="28"/>
        </w:rPr>
        <w:t>:</w:t>
      </w:r>
    </w:p>
    <w:p w14:paraId="1EA37B7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Всё, что внутри страны течет и плещется,</w:t>
      </w:r>
    </w:p>
    <w:p w14:paraId="00C4E7F1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К внутренним водам, друзья, относится!</w:t>
      </w:r>
    </w:p>
    <w:p w14:paraId="1D02BC41" w14:textId="5C41150F" w:rsidR="00D86E4F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Слайд3</w:t>
      </w:r>
    </w:p>
    <w:p w14:paraId="0CFCC9D5" w14:textId="5EB04B0C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Это реки, что к морям нас ве</w:t>
      </w:r>
      <w:r w:rsidR="00710112">
        <w:rPr>
          <w:rFonts w:ascii="Times New Roman" w:hAnsi="Times New Roman" w:cs="Times New Roman"/>
          <w:sz w:val="28"/>
          <w:szCs w:val="28"/>
        </w:rPr>
        <w:t>д</w:t>
      </w:r>
      <w:r w:rsidRPr="000E2AA5">
        <w:rPr>
          <w:rFonts w:ascii="Times New Roman" w:hAnsi="Times New Roman" w:cs="Times New Roman"/>
          <w:sz w:val="28"/>
          <w:szCs w:val="28"/>
        </w:rPr>
        <w:t>ут,</w:t>
      </w:r>
    </w:p>
    <w:p w14:paraId="58D7A28B" w14:textId="17C551FA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Озера, где водяной</w:t>
      </w:r>
      <w:r w:rsidR="00710112">
        <w:rPr>
          <w:rFonts w:ascii="Times New Roman" w:hAnsi="Times New Roman" w:cs="Times New Roman"/>
          <w:sz w:val="28"/>
          <w:szCs w:val="28"/>
        </w:rPr>
        <w:t xml:space="preserve"> по сказкам</w:t>
      </w:r>
      <w:r w:rsidRPr="000E2AA5">
        <w:rPr>
          <w:rFonts w:ascii="Times New Roman" w:hAnsi="Times New Roman" w:cs="Times New Roman"/>
          <w:sz w:val="28"/>
          <w:szCs w:val="28"/>
        </w:rPr>
        <w:t xml:space="preserve"> живет.</w:t>
      </w:r>
    </w:p>
    <w:p w14:paraId="63838C7E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Болота, где клюква растет,</w:t>
      </w:r>
    </w:p>
    <w:p w14:paraId="48B1A5C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 подземный поток, что наверх нас зовет.</w:t>
      </w:r>
    </w:p>
    <w:p w14:paraId="62317B43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Ледники, что в горах, словно снежный покров,</w:t>
      </w:r>
    </w:p>
    <w:p w14:paraId="1F52AD7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 ручьи, что бегут из-под корней дубов.</w:t>
      </w:r>
    </w:p>
    <w:p w14:paraId="41D60FFD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Вот какие они богатства такие –</w:t>
      </w:r>
    </w:p>
    <w:p w14:paraId="4C30419D" w14:textId="45C43CEF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Воды внутренние</w:t>
      </w:r>
      <w:r w:rsidR="00053C0D">
        <w:rPr>
          <w:rFonts w:ascii="Times New Roman" w:hAnsi="Times New Roman" w:cs="Times New Roman"/>
          <w:sz w:val="28"/>
          <w:szCs w:val="28"/>
        </w:rPr>
        <w:t xml:space="preserve"> великой</w:t>
      </w:r>
      <w:r w:rsidRPr="000E2AA5">
        <w:rPr>
          <w:rFonts w:ascii="Times New Roman" w:hAnsi="Times New Roman" w:cs="Times New Roman"/>
          <w:sz w:val="28"/>
          <w:szCs w:val="28"/>
        </w:rPr>
        <w:t xml:space="preserve"> России!</w:t>
      </w:r>
    </w:p>
    <w:p w14:paraId="585C8715" w14:textId="4F6AD1F1" w:rsidR="00053C0D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 4</w:t>
      </w:r>
    </w:p>
    <w:p w14:paraId="725202AB" w14:textId="77777777" w:rsidR="00D86E4F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E2AA5">
        <w:rPr>
          <w:rFonts w:ascii="Times New Roman" w:hAnsi="Times New Roman" w:cs="Times New Roman"/>
          <w:b/>
          <w:bCs/>
          <w:sz w:val="28"/>
          <w:szCs w:val="28"/>
        </w:rPr>
        <w:t>Часть 2. Великие реки России</w:t>
      </w:r>
    </w:p>
    <w:p w14:paraId="66B20263" w14:textId="09C67FD1" w:rsidR="00053C0D" w:rsidRPr="000E2AA5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5</w:t>
      </w:r>
    </w:p>
    <w:p w14:paraId="7BD6B033" w14:textId="42D07644" w:rsidR="00053C0D" w:rsidRDefault="00865190" w:rsidP="000E2AA5">
      <w:pPr>
        <w:pStyle w:val="ad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1уч.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t>Течет река из далека…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Течет река…, течет река…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Как хорошо, когда река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И широка, и глубока!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Над ней – пышнее облака,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Свежей дыханье ветерка,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>Стройней и выше лес над ней,</w:t>
      </w:r>
      <w:r w:rsidR="00D86E4F" w:rsidRPr="000E2AA5">
        <w:rPr>
          <w:rFonts w:ascii="Times New Roman" w:hAnsi="Times New Roman" w:cs="Times New Roman"/>
          <w:kern w:val="24"/>
          <w:sz w:val="28"/>
          <w:szCs w:val="28"/>
        </w:rPr>
        <w:br/>
        <w:t xml:space="preserve">И луг прибрежный зеленей.             </w:t>
      </w:r>
    </w:p>
    <w:p w14:paraId="676A74A3" w14:textId="201A6C65" w:rsidR="00865190" w:rsidRPr="002F3774" w:rsidRDefault="00D86E4F" w:rsidP="000E2AA5">
      <w:pPr>
        <w:pStyle w:val="ad"/>
        <w:rPr>
          <w:rFonts w:ascii="Times New Roman" w:hAnsi="Times New Roman" w:cs="Times New Roman"/>
          <w:kern w:val="24"/>
          <w:sz w:val="28"/>
          <w:szCs w:val="28"/>
        </w:rPr>
      </w:pPr>
      <w:r w:rsidRPr="000E2AA5">
        <w:rPr>
          <w:rFonts w:ascii="Times New Roman" w:hAnsi="Times New Roman" w:cs="Times New Roman"/>
          <w:kern w:val="24"/>
          <w:sz w:val="28"/>
          <w:szCs w:val="28"/>
        </w:rPr>
        <w:t xml:space="preserve">  Борис Заходер</w:t>
      </w:r>
    </w:p>
    <w:p w14:paraId="0CE8429D" w14:textId="0FB11F4F" w:rsid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Слайд6</w:t>
      </w:r>
    </w:p>
    <w:p w14:paraId="32D7FDB2" w14:textId="763290C1" w:rsidR="00D86E4F" w:rsidRPr="00710112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710112">
        <w:rPr>
          <w:rFonts w:ascii="Times New Roman" w:hAnsi="Times New Roman" w:cs="Times New Roman"/>
          <w:b/>
          <w:bCs/>
          <w:sz w:val="28"/>
          <w:szCs w:val="28"/>
        </w:rPr>
        <w:t>Учитель (показывает на карте):</w:t>
      </w:r>
    </w:p>
    <w:p w14:paraId="232C5E1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теперь посмотрите-ка на карту скорей,</w:t>
      </w:r>
    </w:p>
    <w:p w14:paraId="7823978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Реки России – длинней и длинней!</w:t>
      </w:r>
    </w:p>
    <w:p w14:paraId="08795F87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Как голубые извилистые нити,</w:t>
      </w:r>
    </w:p>
    <w:p w14:paraId="7F57F046" w14:textId="3285276B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По просторам Родины они бегут на виду</w:t>
      </w:r>
    </w:p>
    <w:p w14:paraId="50F1EC0D" w14:textId="6A392623" w:rsidR="00053C0D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Слайд7</w:t>
      </w:r>
    </w:p>
    <w:p w14:paraId="6BA9B306" w14:textId="249EA76B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Волга:</w:t>
      </w:r>
    </w:p>
    <w:p w14:paraId="6845E84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Вот Волга-матушка, краса и гордость,</w:t>
      </w:r>
    </w:p>
    <w:p w14:paraId="5CED232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Ей посвящают и стих, и гордость.</w:t>
      </w:r>
    </w:p>
    <w:p w14:paraId="106A0821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«Великая русская» – зовут ее народ,</w:t>
      </w:r>
    </w:p>
    <w:p w14:paraId="4EC68A9E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Каспийское море-озеро свои воды несет.</w:t>
      </w:r>
    </w:p>
    <w:p w14:paraId="62A25C99" w14:textId="41E23E48" w:rsidR="00710112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 8</w:t>
      </w:r>
    </w:p>
    <w:p w14:paraId="31C0A4D1" w14:textId="4E5A91D2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Ока</w:t>
      </w:r>
    </w:p>
    <w:p w14:paraId="467FC27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Ока — река широкая,</w:t>
      </w:r>
    </w:p>
    <w:p w14:paraId="2E540F38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Красивая река.</w:t>
      </w:r>
    </w:p>
    <w:p w14:paraId="69D8B5D3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Когда сияет </w:t>
      </w:r>
      <w:proofErr w:type="gramStart"/>
      <w:r w:rsidRPr="000E2AA5">
        <w:rPr>
          <w:rFonts w:ascii="Times New Roman" w:hAnsi="Times New Roman" w:cs="Times New Roman"/>
          <w:sz w:val="28"/>
          <w:szCs w:val="28"/>
        </w:rPr>
        <w:t>солнышко</w:t>
      </w:r>
      <w:proofErr w:type="gramEnd"/>
    </w:p>
    <w:p w14:paraId="39C461B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 мчатся облака,</w:t>
      </w:r>
    </w:p>
    <w:p w14:paraId="3DE602F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воде детишки плещутся —</w:t>
      </w:r>
    </w:p>
    <w:p w14:paraId="3C0DD617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Не выгнать нипочем!</w:t>
      </w:r>
    </w:p>
    <w:p w14:paraId="79DB07F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На берегу погреются —</w:t>
      </w:r>
    </w:p>
    <w:p w14:paraId="62CCB5B7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 в речку кувырком!</w:t>
      </w:r>
    </w:p>
    <w:p w14:paraId="2AF45668" w14:textId="258F52DF" w:rsidR="00865190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Слайд9</w:t>
      </w:r>
    </w:p>
    <w:p w14:paraId="62640F69" w14:textId="4AEADC7E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Обь:</w:t>
      </w:r>
    </w:p>
    <w:p w14:paraId="33B0187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это Обь – в Сибири королева,</w:t>
      </w:r>
    </w:p>
    <w:p w14:paraId="05A8827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Широкая, мощная и очень терпелива.</w:t>
      </w:r>
    </w:p>
    <w:p w14:paraId="2CA1461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 Иртышом вместе – длиннее всех!</w:t>
      </w:r>
    </w:p>
    <w:p w14:paraId="74DE9C26" w14:textId="066B09E9" w:rsidR="00053C0D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Карское море несет свой успех.</w:t>
      </w:r>
    </w:p>
    <w:p w14:paraId="65D7EFCE" w14:textId="5367DB67" w:rsidR="00865190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Слайд10</w:t>
      </w:r>
    </w:p>
    <w:p w14:paraId="40372DD1" w14:textId="7A4F539D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Енисей:</w:t>
      </w:r>
    </w:p>
    <w:p w14:paraId="1FE56FF0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Енисей – могуч, силен и быстр,</w:t>
      </w:r>
    </w:p>
    <w:p w14:paraId="400408D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Он пробил себе путь сквозь скалистый мыс.</w:t>
      </w:r>
    </w:p>
    <w:p w14:paraId="75D38128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proofErr w:type="gramStart"/>
      <w:r w:rsidRPr="000E2AA5">
        <w:rPr>
          <w:rFonts w:ascii="Times New Roman" w:hAnsi="Times New Roman" w:cs="Times New Roman"/>
          <w:sz w:val="28"/>
          <w:szCs w:val="28"/>
        </w:rPr>
        <w:t>От Саян</w:t>
      </w:r>
      <w:proofErr w:type="gramEnd"/>
      <w:r w:rsidRPr="000E2AA5">
        <w:rPr>
          <w:rFonts w:ascii="Times New Roman" w:hAnsi="Times New Roman" w:cs="Times New Roman"/>
          <w:sz w:val="28"/>
          <w:szCs w:val="28"/>
        </w:rPr>
        <w:t xml:space="preserve"> до Ледовитого океана</w:t>
      </w:r>
    </w:p>
    <w:p w14:paraId="4E0EDB0F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Несет он могучую воду тумана.</w:t>
      </w:r>
    </w:p>
    <w:p w14:paraId="7FF13B30" w14:textId="6A0694F2" w:rsidR="00710112" w:rsidRPr="00053C0D" w:rsidRDefault="00053C0D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53C0D">
        <w:rPr>
          <w:rFonts w:ascii="Times New Roman" w:hAnsi="Times New Roman" w:cs="Times New Roman"/>
          <w:b/>
          <w:bCs/>
          <w:sz w:val="28"/>
          <w:szCs w:val="28"/>
        </w:rPr>
        <w:t>Слайд 11</w:t>
      </w:r>
    </w:p>
    <w:p w14:paraId="2AF6AE49" w14:textId="456E374E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Лена:</w:t>
      </w:r>
    </w:p>
    <w:p w14:paraId="5488E635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Лена-труженица, как серп изогнута,</w:t>
      </w:r>
    </w:p>
    <w:p w14:paraId="22F4683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море Лаптевых она развернута.</w:t>
      </w:r>
    </w:p>
    <w:p w14:paraId="154F6545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перед этим, на север спеша,</w:t>
      </w:r>
    </w:p>
    <w:p w14:paraId="21ECC6A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Образует дельту – красивей, чем крыша!</w:t>
      </w:r>
    </w:p>
    <w:p w14:paraId="138D0208" w14:textId="7963EEB6" w:rsidR="00D86E4F" w:rsidRPr="002164EC" w:rsidRDefault="002164E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164EC">
        <w:rPr>
          <w:rFonts w:ascii="Times New Roman" w:hAnsi="Times New Roman" w:cs="Times New Roman"/>
          <w:b/>
          <w:bCs/>
          <w:sz w:val="28"/>
          <w:szCs w:val="28"/>
        </w:rPr>
        <w:t>Слайд 12</w:t>
      </w:r>
    </w:p>
    <w:p w14:paraId="2393A3D5" w14:textId="0569E677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Амур:</w:t>
      </w:r>
    </w:p>
    <w:p w14:paraId="7200DB5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На Дальнем Востоке наш Амур протекает,</w:t>
      </w:r>
    </w:p>
    <w:p w14:paraId="25EADAC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 Китаем границу он честно считает.</w:t>
      </w:r>
    </w:p>
    <w:p w14:paraId="3DD856E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«Река Черного Дракона» – его называют,</w:t>
      </w:r>
    </w:p>
    <w:p w14:paraId="2F8B3F8D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Богатство рыбное в Тихом океане теряет.</w:t>
      </w:r>
    </w:p>
    <w:p w14:paraId="17FA3C25" w14:textId="77777777" w:rsidR="00710112" w:rsidRDefault="00710112" w:rsidP="000E2AA5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35E0287A" w14:textId="77777777" w:rsidR="002F3774" w:rsidRPr="000E2AA5" w:rsidRDefault="002F3774" w:rsidP="000E2AA5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0C11D75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E2A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3. Озера, болота и ледники</w:t>
      </w:r>
    </w:p>
    <w:p w14:paraId="237E2920" w14:textId="77777777" w:rsidR="00D86E4F" w:rsidRPr="00710112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710112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39FC7D47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Меж рек, как огромные блюдца-блюда,</w:t>
      </w:r>
    </w:p>
    <w:p w14:paraId="265EDFAA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Стоят озера – чиста в них вода.</w:t>
      </w:r>
    </w:p>
    <w:p w14:paraId="1BE2C09C" w14:textId="1DBB1705" w:rsidR="002164EC" w:rsidRPr="002164EC" w:rsidRDefault="002164E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164EC">
        <w:rPr>
          <w:rFonts w:ascii="Times New Roman" w:hAnsi="Times New Roman" w:cs="Times New Roman"/>
          <w:b/>
          <w:bCs/>
          <w:sz w:val="28"/>
          <w:szCs w:val="28"/>
        </w:rPr>
        <w:t>Слайд 13</w:t>
      </w:r>
    </w:p>
    <w:p w14:paraId="20B7528E" w14:textId="711BEE31" w:rsidR="00D86E4F" w:rsidRPr="002F3774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F3774">
        <w:rPr>
          <w:rFonts w:ascii="Times New Roman" w:hAnsi="Times New Roman" w:cs="Times New Roman"/>
          <w:b/>
          <w:bCs/>
          <w:sz w:val="28"/>
          <w:szCs w:val="28"/>
        </w:rPr>
        <w:t>8уч</w:t>
      </w:r>
      <w:r w:rsidR="00D86E4F" w:rsidRPr="002F3774">
        <w:rPr>
          <w:rFonts w:ascii="Times New Roman" w:hAnsi="Times New Roman" w:cs="Times New Roman"/>
          <w:b/>
          <w:bCs/>
          <w:sz w:val="28"/>
          <w:szCs w:val="28"/>
        </w:rPr>
        <w:t>Байкал:</w:t>
      </w:r>
    </w:p>
    <w:p w14:paraId="33E6C43D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Байкал – не просто озеро, а чудо!</w:t>
      </w:r>
    </w:p>
    <w:p w14:paraId="370329E8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нем больше воды, чем где-либо, поверь ты.</w:t>
      </w:r>
    </w:p>
    <w:p w14:paraId="0F6B89A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Он самый глубокий на всей из планет,</w:t>
      </w:r>
    </w:p>
    <w:p w14:paraId="2B8C22A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 нем чистейшая вода, ему много-много лет!</w:t>
      </w:r>
    </w:p>
    <w:p w14:paraId="3A1B5FB4" w14:textId="5271A07B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Ладожское озеро</w:t>
      </w:r>
    </w:p>
    <w:p w14:paraId="473344D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«Свирепа </w:t>
      </w:r>
      <w:r w:rsidRPr="000E2AA5">
        <w:rPr>
          <w:rFonts w:ascii="Times New Roman" w:hAnsi="Times New Roman" w:cs="Times New Roman"/>
          <w:sz w:val="28"/>
          <w:szCs w:val="28"/>
          <w:u w:val="single"/>
        </w:rPr>
        <w:t xml:space="preserve">Ладоги </w:t>
      </w:r>
      <w:r w:rsidRPr="000E2AA5">
        <w:rPr>
          <w:rFonts w:ascii="Times New Roman" w:hAnsi="Times New Roman" w:cs="Times New Roman"/>
          <w:sz w:val="28"/>
          <w:szCs w:val="28"/>
        </w:rPr>
        <w:t>волна,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14E5051D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Что бьётся грудью о гранит.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3101D991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Ты бойся силы этой, странник-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2F0453B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Она потешится сполна!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bookmarkStart w:id="0" w:name="_Hlk213089867"/>
      <w:r w:rsidRPr="000E2AA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540C444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Ты ей и в штиль не доверяй-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75A37B5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Она, как женщина, коварна:</w:t>
      </w:r>
      <w:r w:rsidRPr="000E2AA5">
        <w:rPr>
          <w:rFonts w:ascii="Times New Roman" w:hAnsi="Times New Roman" w:cs="Times New Roman"/>
          <w:sz w:val="28"/>
          <w:szCs w:val="28"/>
        </w:rPr>
        <w:tab/>
      </w:r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1BBF402D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Сейчас добра и лучезарна,</w:t>
      </w:r>
      <w:r w:rsidRPr="000E2AA5">
        <w:rPr>
          <w:rFonts w:ascii="Times New Roman" w:hAnsi="Times New Roman" w:cs="Times New Roman"/>
          <w:sz w:val="28"/>
          <w:szCs w:val="28"/>
        </w:rPr>
        <w:tab/>
      </w:r>
    </w:p>
    <w:p w14:paraId="130DBF2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Мгновенье – буря через край!»</w:t>
      </w:r>
    </w:p>
    <w:p w14:paraId="116B664F" w14:textId="44683AE6" w:rsidR="00D86E4F" w:rsidRPr="00710112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10уч</w:t>
      </w:r>
      <w:r w:rsidR="00D86E4F" w:rsidRPr="00710112">
        <w:rPr>
          <w:rFonts w:ascii="Times New Roman" w:hAnsi="Times New Roman" w:cs="Times New Roman"/>
          <w:b/>
          <w:bCs/>
          <w:sz w:val="28"/>
          <w:szCs w:val="28"/>
        </w:rPr>
        <w:t>Онежское озеро</w:t>
      </w:r>
    </w:p>
    <w:p w14:paraId="6040931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«Хорошо по </w:t>
      </w:r>
      <w:r w:rsidRPr="000E2AA5">
        <w:rPr>
          <w:rFonts w:ascii="Times New Roman" w:hAnsi="Times New Roman" w:cs="Times New Roman"/>
          <w:sz w:val="28"/>
          <w:szCs w:val="28"/>
          <w:u w:val="single"/>
        </w:rPr>
        <w:t xml:space="preserve">Онежскому </w:t>
      </w:r>
      <w:proofErr w:type="gramStart"/>
      <w:r w:rsidRPr="000E2AA5">
        <w:rPr>
          <w:rFonts w:ascii="Times New Roman" w:hAnsi="Times New Roman" w:cs="Times New Roman"/>
          <w:sz w:val="28"/>
          <w:szCs w:val="28"/>
          <w:u w:val="single"/>
        </w:rPr>
        <w:t>озеру</w:t>
      </w:r>
      <w:r w:rsidRPr="000E2AA5">
        <w:rPr>
          <w:rFonts w:ascii="Times New Roman" w:hAnsi="Times New Roman" w:cs="Times New Roman"/>
          <w:sz w:val="28"/>
          <w:szCs w:val="28"/>
        </w:rPr>
        <w:t xml:space="preserve">  плыть</w:t>
      </w:r>
      <w:proofErr w:type="gramEnd"/>
      <w:r w:rsidRPr="000E2AA5">
        <w:rPr>
          <w:rFonts w:ascii="Times New Roman" w:hAnsi="Times New Roman" w:cs="Times New Roman"/>
          <w:sz w:val="28"/>
          <w:szCs w:val="28"/>
        </w:rPr>
        <w:t>.</w:t>
      </w:r>
    </w:p>
    <w:p w14:paraId="285750D1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Сколько дивного можно для сердца открыть</w:t>
      </w:r>
    </w:p>
    <w:p w14:paraId="38C420A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Острова, и заливы, и рощи в цвету…»</w:t>
      </w:r>
    </w:p>
    <w:p w14:paraId="59086679" w14:textId="737D9E51" w:rsidR="00D86E4F" w:rsidRPr="002F3774" w:rsidRDefault="002164E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13177810"/>
      <w:r w:rsidRPr="002164EC">
        <w:rPr>
          <w:rFonts w:ascii="Times New Roman" w:hAnsi="Times New Roman" w:cs="Times New Roman"/>
          <w:b/>
          <w:bCs/>
          <w:sz w:val="28"/>
          <w:szCs w:val="28"/>
        </w:rPr>
        <w:t>Слайд14</w:t>
      </w:r>
      <w:bookmarkEnd w:id="1"/>
    </w:p>
    <w:p w14:paraId="32500A52" w14:textId="38507161" w:rsidR="00D86E4F" w:rsidRPr="002F3774" w:rsidRDefault="00865190" w:rsidP="000E2AA5">
      <w:pPr>
        <w:pStyle w:val="ad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2F377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11уч</w:t>
      </w:r>
      <w:r w:rsidR="00D86E4F" w:rsidRPr="002F377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Баскунчак</w:t>
      </w:r>
    </w:p>
    <w:p w14:paraId="43A8C7E0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«Есть удивительное место на Земле,</w:t>
      </w:r>
    </w:p>
    <w:p w14:paraId="3D08BF48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«Озеро солёное – озеро чудес!</w:t>
      </w:r>
    </w:p>
    <w:p w14:paraId="139EFE02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Загадочное производит впечатленье,</w:t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58345D4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Навсегда запомню я</w:t>
      </w:r>
    </w:p>
    <w:p w14:paraId="281AAB36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Где средь равнины, где в пустынной мгле</w:t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226FE40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Белый снег полей твоих, Глубину небес».</w:t>
      </w:r>
    </w:p>
    <w:p w14:paraId="4CF4A99A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Находится природы сотворенье».</w:t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11B564E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«Вот солонка так солонка – Баскунчак:</w:t>
      </w:r>
    </w:p>
    <w:p w14:paraId="70CAD49C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краям её – осока да типчак.</w:t>
      </w:r>
    </w:p>
    <w:p w14:paraId="304B628D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внутри солонки – синяя вода,</w:t>
      </w:r>
    </w:p>
    <w:p w14:paraId="57109B0E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на дне солонки – соль белее льда!</w:t>
      </w:r>
    </w:p>
    <w:p w14:paraId="33194E24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Солона вода в солонке, солона.</w:t>
      </w:r>
    </w:p>
    <w:p w14:paraId="6CD77DB0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Пусть преснее не становится она.</w:t>
      </w:r>
    </w:p>
    <w:p w14:paraId="21FDB523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Охраняет пусть осока и типчак</w:t>
      </w:r>
    </w:p>
    <w:p w14:paraId="1D1ABE48" w14:textId="77777777" w:rsidR="00D86E4F" w:rsidRPr="000E2AA5" w:rsidRDefault="00D86E4F" w:rsidP="000E2AA5">
      <w:pPr>
        <w:pStyle w:val="ad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E2A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Всероссийскую солонку – Баскунчак»!</w:t>
      </w:r>
    </w:p>
    <w:p w14:paraId="042B31F1" w14:textId="1C707F49" w:rsidR="002164EC" w:rsidRDefault="002164E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164EC">
        <w:rPr>
          <w:rFonts w:ascii="Times New Roman" w:hAnsi="Times New Roman" w:cs="Times New Roman"/>
          <w:b/>
          <w:bCs/>
          <w:sz w:val="28"/>
          <w:szCs w:val="28"/>
        </w:rPr>
        <w:t>Слайд1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29326191" w14:textId="44DB6FD8" w:rsidR="00D86E4F" w:rsidRPr="002164EC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12уч</w:t>
      </w:r>
      <w:r w:rsidR="00D86E4F" w:rsidRPr="002164EC">
        <w:rPr>
          <w:rFonts w:ascii="Times New Roman" w:hAnsi="Times New Roman" w:cs="Times New Roman"/>
          <w:b/>
          <w:bCs/>
          <w:sz w:val="28"/>
          <w:szCs w:val="28"/>
        </w:rPr>
        <w:t>Каспий:</w:t>
      </w:r>
    </w:p>
    <w:p w14:paraId="0CD5D351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Каспий – и вовсе морем зовут,</w:t>
      </w:r>
    </w:p>
    <w:p w14:paraId="0218838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Но озером он на карте найдут.</w:t>
      </w:r>
    </w:p>
    <w:p w14:paraId="017A6EE5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Соленая в нем, морская вода,</w:t>
      </w:r>
    </w:p>
    <w:p w14:paraId="50FCF80C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Добывают здесь нефть и рыбу всегда.</w:t>
      </w:r>
    </w:p>
    <w:p w14:paraId="5CBDA218" w14:textId="126E85A4" w:rsidR="002164EC" w:rsidRPr="002164EC" w:rsidRDefault="002164EC" w:rsidP="002164EC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164EC">
        <w:rPr>
          <w:rFonts w:ascii="Times New Roman" w:hAnsi="Times New Roman" w:cs="Times New Roman"/>
          <w:b/>
          <w:bCs/>
          <w:sz w:val="28"/>
          <w:szCs w:val="28"/>
        </w:rPr>
        <w:t>Слайд1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13C4BF52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6AE947DD" w14:textId="77777777" w:rsidR="00865190" w:rsidRPr="000E2AA5" w:rsidRDefault="00865190" w:rsidP="000E2AA5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DEC60C9" w14:textId="1F7B1B22" w:rsidR="00D86E4F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13уч</w:t>
      </w:r>
      <w:r w:rsidR="00D86E4F" w:rsidRPr="002164EC">
        <w:rPr>
          <w:rFonts w:ascii="Times New Roman" w:hAnsi="Times New Roman" w:cs="Times New Roman"/>
          <w:b/>
          <w:bCs/>
          <w:sz w:val="28"/>
          <w:szCs w:val="28"/>
        </w:rPr>
        <w:t>Болота:</w:t>
      </w:r>
    </w:p>
    <w:p w14:paraId="41651571" w14:textId="27368C46" w:rsidR="002164EC" w:rsidRDefault="00A4063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Топи, да болота</w:t>
      </w:r>
    </w:p>
    <w:p w14:paraId="6BB75ABB" w14:textId="0068DC7F" w:rsidR="00A4063C" w:rsidRPr="002164EC" w:rsidRDefault="00A4063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Синий пласт небес…</w:t>
      </w:r>
    </w:p>
    <w:p w14:paraId="704A0178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Есть болота у нас, </w:t>
      </w:r>
      <w:proofErr w:type="spellStart"/>
      <w:r w:rsidRPr="000E2AA5">
        <w:rPr>
          <w:rFonts w:ascii="Times New Roman" w:hAnsi="Times New Roman" w:cs="Times New Roman"/>
          <w:sz w:val="28"/>
          <w:szCs w:val="28"/>
        </w:rPr>
        <w:t>Васюганье</w:t>
      </w:r>
      <w:proofErr w:type="spellEnd"/>
      <w:r w:rsidRPr="000E2AA5">
        <w:rPr>
          <w:rFonts w:ascii="Times New Roman" w:hAnsi="Times New Roman" w:cs="Times New Roman"/>
          <w:sz w:val="28"/>
          <w:szCs w:val="28"/>
        </w:rPr>
        <w:t xml:space="preserve"> – вот это да!</w:t>
      </w:r>
    </w:p>
    <w:p w14:paraId="62273B93" w14:textId="51DF9B2C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Самое большое </w:t>
      </w:r>
      <w:r w:rsidR="002164EC">
        <w:rPr>
          <w:rFonts w:ascii="Times New Roman" w:hAnsi="Times New Roman" w:cs="Times New Roman"/>
          <w:sz w:val="28"/>
          <w:szCs w:val="28"/>
        </w:rPr>
        <w:t xml:space="preserve">в мире </w:t>
      </w:r>
      <w:proofErr w:type="gramStart"/>
      <w:r w:rsidRPr="000E2AA5">
        <w:rPr>
          <w:rFonts w:ascii="Times New Roman" w:hAnsi="Times New Roman" w:cs="Times New Roman"/>
          <w:sz w:val="28"/>
          <w:szCs w:val="28"/>
        </w:rPr>
        <w:t>болото !</w:t>
      </w:r>
      <w:proofErr w:type="gramEnd"/>
    </w:p>
    <w:p w14:paraId="16254E4C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Торф и ягоды здесь можно собрать,</w:t>
      </w:r>
    </w:p>
    <w:p w14:paraId="30396F8F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И птицам раздолье тут летать и летать.</w:t>
      </w:r>
    </w:p>
    <w:p w14:paraId="5AA874AE" w14:textId="5FEB6823" w:rsidR="00A4063C" w:rsidRPr="00A4063C" w:rsidRDefault="00A4063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A4063C">
        <w:rPr>
          <w:rFonts w:ascii="Times New Roman" w:hAnsi="Times New Roman" w:cs="Times New Roman"/>
          <w:b/>
          <w:bCs/>
          <w:sz w:val="28"/>
          <w:szCs w:val="28"/>
        </w:rPr>
        <w:t>Слайд 17</w:t>
      </w:r>
    </w:p>
    <w:p w14:paraId="26799266" w14:textId="6AE09B45" w:rsidR="00D86E4F" w:rsidRPr="00A4063C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14уч</w:t>
      </w:r>
      <w:r w:rsidR="00D86E4F" w:rsidRPr="00A4063C">
        <w:rPr>
          <w:rFonts w:ascii="Times New Roman" w:hAnsi="Times New Roman" w:cs="Times New Roman"/>
          <w:b/>
          <w:bCs/>
          <w:sz w:val="28"/>
          <w:szCs w:val="28"/>
        </w:rPr>
        <w:t>Ледники:</w:t>
      </w:r>
    </w:p>
    <w:p w14:paraId="20F2178B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высоко в горах, на Кавказе, скажем,</w:t>
      </w:r>
    </w:p>
    <w:p w14:paraId="027DE3B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Лежат ледники в белых шапках-</w:t>
      </w:r>
      <w:proofErr w:type="gramStart"/>
      <w:r w:rsidRPr="000E2AA5">
        <w:rPr>
          <w:rFonts w:ascii="Times New Roman" w:hAnsi="Times New Roman" w:cs="Times New Roman"/>
          <w:sz w:val="28"/>
          <w:szCs w:val="28"/>
        </w:rPr>
        <w:t>одёжах</w:t>
      </w:r>
      <w:proofErr w:type="gramEnd"/>
      <w:r w:rsidRPr="000E2AA5">
        <w:rPr>
          <w:rFonts w:ascii="Times New Roman" w:hAnsi="Times New Roman" w:cs="Times New Roman"/>
          <w:sz w:val="28"/>
          <w:szCs w:val="28"/>
        </w:rPr>
        <w:t>.</w:t>
      </w:r>
    </w:p>
    <w:p w14:paraId="3295FAD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Как молоко из глиняного кувшина,</w:t>
      </w:r>
    </w:p>
    <w:p w14:paraId="3EC4BA4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С них начинаются рек половина!</w:t>
      </w:r>
    </w:p>
    <w:p w14:paraId="1C2B6B7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0E2AA5">
        <w:rPr>
          <w:rFonts w:ascii="Times New Roman" w:hAnsi="Times New Roman" w:cs="Times New Roman"/>
          <w:b/>
          <w:bCs/>
          <w:sz w:val="28"/>
          <w:szCs w:val="28"/>
        </w:rPr>
        <w:t>Часть 4. Зачем это всё? Итог урока.</w:t>
      </w:r>
    </w:p>
    <w:p w14:paraId="48C7ACF8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Учитель:</w:t>
      </w:r>
    </w:p>
    <w:p w14:paraId="560C404C" w14:textId="37A24944" w:rsidR="00A4063C" w:rsidRPr="00A4063C" w:rsidRDefault="00A4063C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A4063C">
        <w:rPr>
          <w:rFonts w:ascii="Times New Roman" w:hAnsi="Times New Roman" w:cs="Times New Roman"/>
          <w:b/>
          <w:bCs/>
          <w:sz w:val="28"/>
          <w:szCs w:val="28"/>
        </w:rPr>
        <w:t>Слайд18</w:t>
      </w:r>
    </w:p>
    <w:p w14:paraId="2F438B0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«Ну хорошо, – спросите вы, – а в чем тут соль?»</w:t>
      </w:r>
    </w:p>
    <w:p w14:paraId="4D39325B" w14:textId="767E5D8D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А соль в том, друзья, что без воды –</w:t>
      </w:r>
      <w:r w:rsidR="002F3774">
        <w:rPr>
          <w:rFonts w:ascii="Times New Roman" w:hAnsi="Times New Roman" w:cs="Times New Roman"/>
          <w:sz w:val="28"/>
          <w:szCs w:val="28"/>
        </w:rPr>
        <w:t xml:space="preserve">безнадёга </w:t>
      </w:r>
      <w:r w:rsidRPr="000E2AA5">
        <w:rPr>
          <w:rFonts w:ascii="Times New Roman" w:hAnsi="Times New Roman" w:cs="Times New Roman"/>
          <w:sz w:val="28"/>
          <w:szCs w:val="28"/>
        </w:rPr>
        <w:t>и боль!</w:t>
      </w:r>
    </w:p>
    <w:p w14:paraId="1380EA30" w14:textId="4BD55B1F" w:rsidR="00865190" w:rsidRPr="002F3774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F3774">
        <w:rPr>
          <w:rFonts w:ascii="Times New Roman" w:hAnsi="Times New Roman" w:cs="Times New Roman"/>
          <w:b/>
          <w:bCs/>
          <w:sz w:val="28"/>
          <w:szCs w:val="28"/>
        </w:rPr>
        <w:t>Слайд 19</w:t>
      </w:r>
    </w:p>
    <w:p w14:paraId="264DAA5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Воды внутренние – наше богатство и сила:</w:t>
      </w:r>
    </w:p>
    <w:p w14:paraId="0C8CD148" w14:textId="50A2EF6D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 xml:space="preserve">1. Мы воду пьем, без нее нет </w:t>
      </w:r>
      <w:proofErr w:type="gramStart"/>
      <w:r w:rsidRPr="000E2AA5">
        <w:rPr>
          <w:rFonts w:ascii="Times New Roman" w:hAnsi="Times New Roman" w:cs="Times New Roman"/>
          <w:sz w:val="28"/>
          <w:szCs w:val="28"/>
        </w:rPr>
        <w:t>жизни,.</w:t>
      </w:r>
      <w:proofErr w:type="gramEnd"/>
    </w:p>
    <w:p w14:paraId="11456C6F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2. По рекам корабли идут – везут уголь, лес, товары.</w:t>
      </w:r>
    </w:p>
    <w:p w14:paraId="2F5D976C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3. На реках ГЭС стоят – дают нам свет в квартиры!</w:t>
      </w:r>
    </w:p>
    <w:p w14:paraId="3486CD7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4. В озерах, реках рыба есть – еда для нас, поверь.</w:t>
      </w:r>
    </w:p>
    <w:p w14:paraId="328465A2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5. А как красиво! Отдыхать ведь тоже нужно, теперь...</w:t>
      </w:r>
    </w:p>
    <w:p w14:paraId="1C3BBBD0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Так что беречь их наш долг – реки, озера, ручьи,</w:t>
      </w:r>
    </w:p>
    <w:p w14:paraId="4A5A15C6" w14:textId="68D7D4D8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Чтоб оставались они чисты и полноводны, как нить-струи!</w:t>
      </w:r>
    </w:p>
    <w:p w14:paraId="7D0220D9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(Звенит звонок)</w:t>
      </w:r>
    </w:p>
    <w:p w14:paraId="55B30F74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Учитель:</w:t>
      </w:r>
    </w:p>
    <w:p w14:paraId="5164C143" w14:textId="46FA77A7" w:rsidR="00D86E4F" w:rsidRPr="000E2AA5" w:rsidRDefault="00865190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6E4F" w:rsidRPr="000E2AA5">
        <w:rPr>
          <w:rFonts w:ascii="Times New Roman" w:hAnsi="Times New Roman" w:cs="Times New Roman"/>
          <w:sz w:val="28"/>
          <w:szCs w:val="28"/>
        </w:rPr>
        <w:t>одошел к концу</w:t>
      </w:r>
      <w:r>
        <w:rPr>
          <w:rFonts w:ascii="Times New Roman" w:hAnsi="Times New Roman" w:cs="Times New Roman"/>
          <w:sz w:val="28"/>
          <w:szCs w:val="28"/>
        </w:rPr>
        <w:t xml:space="preserve"> наш</w:t>
      </w:r>
      <w:r w:rsidR="00D86E4F" w:rsidRPr="000E2AA5">
        <w:rPr>
          <w:rFonts w:ascii="Times New Roman" w:hAnsi="Times New Roman" w:cs="Times New Roman"/>
          <w:sz w:val="28"/>
          <w:szCs w:val="28"/>
        </w:rPr>
        <w:t xml:space="preserve"> урок,</w:t>
      </w:r>
    </w:p>
    <w:p w14:paraId="2157054D" w14:textId="088CD4D2" w:rsidR="00D86E4F" w:rsidRPr="00865190" w:rsidRDefault="00D86E4F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865190">
        <w:rPr>
          <w:rFonts w:ascii="Times New Roman" w:hAnsi="Times New Roman" w:cs="Times New Roman"/>
          <w:b/>
          <w:bCs/>
          <w:sz w:val="28"/>
          <w:szCs w:val="28"/>
        </w:rPr>
        <w:t>Сейчас звенит звонкий звонок!</w:t>
      </w:r>
    </w:p>
    <w:p w14:paraId="7E330DAB" w14:textId="287C14FE" w:rsidR="00865190" w:rsidRPr="00865190" w:rsidRDefault="00865190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865190">
        <w:rPr>
          <w:rFonts w:ascii="Times New Roman" w:hAnsi="Times New Roman" w:cs="Times New Roman"/>
          <w:b/>
          <w:bCs/>
          <w:sz w:val="28"/>
          <w:szCs w:val="28"/>
        </w:rPr>
        <w:t>Слайд 20</w:t>
      </w:r>
    </w:p>
    <w:p w14:paraId="22732C46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Ребята,</w:t>
      </w:r>
    </w:p>
    <w:p w14:paraId="37762FFA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Запомните, о чем на уроке шла речь–</w:t>
      </w:r>
    </w:p>
    <w:p w14:paraId="4C1B6CA6" w14:textId="77777777" w:rsidR="00D86E4F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Воду необходимо любить и беречь!</w:t>
      </w:r>
    </w:p>
    <w:p w14:paraId="042C6156" w14:textId="4F109350" w:rsidR="00865190" w:rsidRPr="002F3774" w:rsidRDefault="002F3774" w:rsidP="000E2AA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2F377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865190" w:rsidRPr="002F3774">
        <w:rPr>
          <w:rFonts w:ascii="Times New Roman" w:hAnsi="Times New Roman" w:cs="Times New Roman"/>
          <w:b/>
          <w:bCs/>
          <w:sz w:val="28"/>
          <w:szCs w:val="28"/>
        </w:rPr>
        <w:t>лайд</w:t>
      </w:r>
      <w:r w:rsidRPr="002F3774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14:paraId="53240C8C" w14:textId="77777777" w:rsidR="00D86E4F" w:rsidRPr="000E2AA5" w:rsidRDefault="00D86E4F" w:rsidP="000E2AA5">
      <w:pPr>
        <w:pStyle w:val="ad"/>
        <w:rPr>
          <w:rFonts w:ascii="Times New Roman" w:hAnsi="Times New Roman" w:cs="Times New Roman"/>
          <w:sz w:val="28"/>
          <w:szCs w:val="28"/>
        </w:rPr>
      </w:pPr>
      <w:r w:rsidRPr="000E2AA5">
        <w:rPr>
          <w:rFonts w:ascii="Times New Roman" w:hAnsi="Times New Roman" w:cs="Times New Roman"/>
          <w:sz w:val="28"/>
          <w:szCs w:val="28"/>
        </w:rPr>
        <w:t>Всего доброго!</w:t>
      </w:r>
    </w:p>
    <w:p w14:paraId="30B342E0" w14:textId="77777777" w:rsidR="00F64239" w:rsidRPr="000E2AA5" w:rsidRDefault="00F64239" w:rsidP="000E2AA5">
      <w:pPr>
        <w:pStyle w:val="ad"/>
        <w:rPr>
          <w:rFonts w:ascii="Times New Roman" w:hAnsi="Times New Roman" w:cs="Times New Roman"/>
          <w:sz w:val="28"/>
          <w:szCs w:val="28"/>
        </w:rPr>
      </w:pPr>
    </w:p>
    <w:sectPr w:rsidR="00F64239" w:rsidRPr="000E2AA5" w:rsidSect="002F377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F4F"/>
    <w:rsid w:val="00053C0D"/>
    <w:rsid w:val="000E2AA5"/>
    <w:rsid w:val="00182F4F"/>
    <w:rsid w:val="002164EC"/>
    <w:rsid w:val="002F3774"/>
    <w:rsid w:val="00342372"/>
    <w:rsid w:val="00710112"/>
    <w:rsid w:val="00865190"/>
    <w:rsid w:val="00956DBE"/>
    <w:rsid w:val="00A4063C"/>
    <w:rsid w:val="00C2432E"/>
    <w:rsid w:val="00CD27A5"/>
    <w:rsid w:val="00D86E4F"/>
    <w:rsid w:val="00E3794A"/>
    <w:rsid w:val="00F6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5B85"/>
  <w15:chartTrackingRefBased/>
  <w15:docId w15:val="{DA7B5AD7-9129-41EC-B739-EFD15F96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E4F"/>
  </w:style>
  <w:style w:type="paragraph" w:styleId="1">
    <w:name w:val="heading 1"/>
    <w:basedOn w:val="a"/>
    <w:next w:val="a"/>
    <w:link w:val="10"/>
    <w:uiPriority w:val="9"/>
    <w:qFormat/>
    <w:rsid w:val="00182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F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F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F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F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F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F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2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2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2F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2F4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2F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2F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2F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2F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2F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2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2F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2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2F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2F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2F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2F4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2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2F4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82F4F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D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No Spacing"/>
    <w:uiPriority w:val="1"/>
    <w:qFormat/>
    <w:rsid w:val="000E2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Чернозуб</dc:creator>
  <cp:keywords/>
  <dc:description/>
  <cp:lastModifiedBy>Алла Чернозуб</cp:lastModifiedBy>
  <cp:revision>4</cp:revision>
  <dcterms:created xsi:type="dcterms:W3CDTF">2025-11-03T17:21:00Z</dcterms:created>
  <dcterms:modified xsi:type="dcterms:W3CDTF">2025-11-07T07:41:00Z</dcterms:modified>
</cp:coreProperties>
</file>